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E6" w:rsidRDefault="00825AE6" w:rsidP="00825AE6">
      <w:pPr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附件1：</w:t>
      </w:r>
    </w:p>
    <w:p w:rsidR="00825AE6" w:rsidRDefault="00825AE6" w:rsidP="00825AE6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学习研修安排（青岛—烟台—大连）</w:t>
      </w:r>
    </w:p>
    <w:p w:rsidR="00825AE6" w:rsidRDefault="00825AE6" w:rsidP="00825AE6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723"/>
        <w:gridCol w:w="3559"/>
        <w:gridCol w:w="2829"/>
      </w:tblGrid>
      <w:tr w:rsidR="00825AE6" w:rsidRPr="00036798" w:rsidTr="00697D57">
        <w:trPr>
          <w:trHeight w:val="680"/>
        </w:trPr>
        <w:tc>
          <w:tcPr>
            <w:tcW w:w="2134" w:type="dxa"/>
            <w:gridSpan w:val="2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036798">
              <w:rPr>
                <w:rFonts w:ascii="宋体" w:hAnsi="宋体" w:hint="eastAsia"/>
                <w:b/>
                <w:bCs/>
                <w:sz w:val="24"/>
              </w:rPr>
              <w:t>时  间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036798">
              <w:rPr>
                <w:rFonts w:ascii="宋体" w:hAnsi="宋体" w:hint="eastAsia"/>
                <w:b/>
                <w:bCs/>
                <w:sz w:val="24"/>
              </w:rPr>
              <w:t>研修交流学校</w:t>
            </w:r>
          </w:p>
        </w:tc>
        <w:tc>
          <w:tcPr>
            <w:tcW w:w="282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036798">
              <w:rPr>
                <w:rFonts w:ascii="宋体" w:hAnsi="宋体" w:hint="eastAsia"/>
                <w:b/>
                <w:bCs/>
                <w:sz w:val="24"/>
              </w:rPr>
              <w:t>研修学习内容</w:t>
            </w:r>
          </w:p>
        </w:tc>
      </w:tr>
      <w:tr w:rsidR="00825AE6" w:rsidRPr="00036798" w:rsidTr="00697D57">
        <w:trPr>
          <w:trHeight w:val="620"/>
        </w:trPr>
        <w:tc>
          <w:tcPr>
            <w:tcW w:w="1411" w:type="dxa"/>
            <w:vMerge w:val="restart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7月15日</w:t>
            </w: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人员集中到达青岛</w:t>
            </w:r>
          </w:p>
        </w:tc>
        <w:tc>
          <w:tcPr>
            <w:tcW w:w="2829" w:type="dxa"/>
            <w:vMerge w:val="restart"/>
          </w:tcPr>
          <w:p w:rsidR="00825AE6" w:rsidRPr="00036798" w:rsidRDefault="00825AE6" w:rsidP="00697D57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825AE6" w:rsidRPr="00036798" w:rsidRDefault="00825AE6" w:rsidP="00697D57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825AE6" w:rsidRPr="00036798" w:rsidRDefault="00825AE6" w:rsidP="00697D57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1.学习山东省名校办学经验；</w:t>
            </w:r>
          </w:p>
          <w:p w:rsidR="00825AE6" w:rsidRPr="00036798" w:rsidRDefault="00825AE6" w:rsidP="00697D57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2.了解校园文化，感悟办学氛围；</w:t>
            </w:r>
          </w:p>
          <w:p w:rsidR="00825AE6" w:rsidRPr="00036798" w:rsidRDefault="00825AE6" w:rsidP="00697D57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3. 学习课堂教学先进的教学理念；</w:t>
            </w:r>
          </w:p>
          <w:p w:rsidR="00825AE6" w:rsidRPr="00036798" w:rsidRDefault="00825AE6" w:rsidP="00697D57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4.与学校管理层交流；</w:t>
            </w:r>
          </w:p>
          <w:p w:rsidR="00825AE6" w:rsidRPr="00036798" w:rsidRDefault="00825AE6" w:rsidP="00697D57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5.山东名校长专题报告；</w:t>
            </w:r>
          </w:p>
          <w:p w:rsidR="00825AE6" w:rsidRPr="00036798" w:rsidRDefault="00825AE6" w:rsidP="00697D57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6.专家讲座；</w:t>
            </w:r>
          </w:p>
          <w:p w:rsidR="00825AE6" w:rsidRPr="00036798" w:rsidRDefault="00825AE6" w:rsidP="00697D57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7.研修、考察心得体会交流总结。</w:t>
            </w:r>
          </w:p>
        </w:tc>
      </w:tr>
      <w:tr w:rsidR="00825AE6" w:rsidRPr="00036798" w:rsidTr="00697D57">
        <w:trPr>
          <w:trHeight w:val="621"/>
        </w:trPr>
        <w:tc>
          <w:tcPr>
            <w:tcW w:w="1411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报到地点出发前5天通知</w:t>
            </w:r>
          </w:p>
        </w:tc>
        <w:tc>
          <w:tcPr>
            <w:tcW w:w="2829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5AE6" w:rsidRPr="00036798" w:rsidTr="00697D57">
        <w:trPr>
          <w:trHeight w:val="621"/>
        </w:trPr>
        <w:tc>
          <w:tcPr>
            <w:tcW w:w="1411" w:type="dxa"/>
            <w:vMerge w:val="restart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7月16日</w:t>
            </w: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青岛市实验高级中学</w:t>
            </w:r>
          </w:p>
        </w:tc>
        <w:tc>
          <w:tcPr>
            <w:tcW w:w="2829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5AE6" w:rsidRPr="00036798" w:rsidTr="00697D57">
        <w:trPr>
          <w:trHeight w:val="620"/>
        </w:trPr>
        <w:tc>
          <w:tcPr>
            <w:tcW w:w="1411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青岛市城阳区仲村小学</w:t>
            </w:r>
          </w:p>
        </w:tc>
        <w:tc>
          <w:tcPr>
            <w:tcW w:w="2829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5AE6" w:rsidRPr="00036798" w:rsidTr="00697D57">
        <w:trPr>
          <w:trHeight w:val="621"/>
        </w:trPr>
        <w:tc>
          <w:tcPr>
            <w:tcW w:w="1411" w:type="dxa"/>
            <w:vMerge w:val="restart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7月17日</w:t>
            </w: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青岛市实验初级中学</w:t>
            </w:r>
          </w:p>
        </w:tc>
        <w:tc>
          <w:tcPr>
            <w:tcW w:w="2829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5AE6" w:rsidRPr="00036798" w:rsidTr="00697D57">
        <w:trPr>
          <w:trHeight w:val="621"/>
        </w:trPr>
        <w:tc>
          <w:tcPr>
            <w:tcW w:w="1411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青岛市实验小学</w:t>
            </w:r>
          </w:p>
        </w:tc>
        <w:tc>
          <w:tcPr>
            <w:tcW w:w="2829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5AE6" w:rsidRPr="00036798" w:rsidTr="00697D57">
        <w:trPr>
          <w:trHeight w:val="620"/>
        </w:trPr>
        <w:tc>
          <w:tcPr>
            <w:tcW w:w="1411" w:type="dxa"/>
            <w:vMerge w:val="restart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7月18日</w:t>
            </w: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乘车赴烟台市</w:t>
            </w:r>
          </w:p>
        </w:tc>
        <w:tc>
          <w:tcPr>
            <w:tcW w:w="2829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5AE6" w:rsidRPr="00036798" w:rsidTr="00697D57">
        <w:trPr>
          <w:trHeight w:val="621"/>
        </w:trPr>
        <w:tc>
          <w:tcPr>
            <w:tcW w:w="1411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烟台十中</w:t>
            </w:r>
          </w:p>
        </w:tc>
        <w:tc>
          <w:tcPr>
            <w:tcW w:w="2829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5AE6" w:rsidRPr="00036798" w:rsidTr="00697D57">
        <w:trPr>
          <w:trHeight w:val="621"/>
        </w:trPr>
        <w:tc>
          <w:tcPr>
            <w:tcW w:w="1411" w:type="dxa"/>
            <w:vMerge w:val="restart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7月19日</w:t>
            </w: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烟台市芝</w:t>
            </w:r>
            <w:proofErr w:type="gramStart"/>
            <w:r w:rsidRPr="00036798">
              <w:rPr>
                <w:rFonts w:ascii="宋体" w:hAnsi="宋体" w:hint="eastAsia"/>
                <w:sz w:val="24"/>
              </w:rPr>
              <w:t>罘</w:t>
            </w:r>
            <w:proofErr w:type="gramEnd"/>
            <w:r w:rsidRPr="00036798">
              <w:rPr>
                <w:rFonts w:ascii="宋体" w:hAnsi="宋体" w:hint="eastAsia"/>
                <w:sz w:val="24"/>
              </w:rPr>
              <w:t>区潇翔小学</w:t>
            </w:r>
          </w:p>
        </w:tc>
        <w:tc>
          <w:tcPr>
            <w:tcW w:w="2829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5AE6" w:rsidRPr="00036798" w:rsidTr="00697D57">
        <w:trPr>
          <w:trHeight w:val="620"/>
        </w:trPr>
        <w:tc>
          <w:tcPr>
            <w:tcW w:w="1411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乘</w:t>
            </w:r>
            <w:proofErr w:type="gramStart"/>
            <w:r w:rsidRPr="00036798">
              <w:rPr>
                <w:rFonts w:ascii="宋体" w:hAnsi="宋体" w:hint="eastAsia"/>
                <w:sz w:val="24"/>
              </w:rPr>
              <w:t>轮船赴</w:t>
            </w:r>
            <w:proofErr w:type="gramEnd"/>
            <w:r w:rsidRPr="00036798">
              <w:rPr>
                <w:rFonts w:ascii="宋体" w:hAnsi="宋体" w:hint="eastAsia"/>
                <w:sz w:val="24"/>
              </w:rPr>
              <w:t>辽宁省大连市</w:t>
            </w:r>
          </w:p>
        </w:tc>
        <w:tc>
          <w:tcPr>
            <w:tcW w:w="2829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5AE6" w:rsidRPr="00036798" w:rsidTr="00697D57">
        <w:trPr>
          <w:trHeight w:val="621"/>
        </w:trPr>
        <w:tc>
          <w:tcPr>
            <w:tcW w:w="1411" w:type="dxa"/>
            <w:vMerge w:val="restart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7月20日</w:t>
            </w: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大连市29中学</w:t>
            </w:r>
          </w:p>
        </w:tc>
        <w:tc>
          <w:tcPr>
            <w:tcW w:w="2829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5AE6" w:rsidRPr="00036798" w:rsidTr="00697D57">
        <w:trPr>
          <w:trHeight w:val="621"/>
        </w:trPr>
        <w:tc>
          <w:tcPr>
            <w:tcW w:w="1411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大连市开发区第一中学</w:t>
            </w:r>
          </w:p>
        </w:tc>
        <w:tc>
          <w:tcPr>
            <w:tcW w:w="2829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5AE6" w:rsidRPr="00036798" w:rsidTr="00697D57">
        <w:trPr>
          <w:trHeight w:val="620"/>
        </w:trPr>
        <w:tc>
          <w:tcPr>
            <w:tcW w:w="1411" w:type="dxa"/>
            <w:vMerge w:val="restart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7月21日</w:t>
            </w: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东北师范大学大连保税区</w:t>
            </w:r>
          </w:p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实验学校</w:t>
            </w:r>
          </w:p>
        </w:tc>
        <w:tc>
          <w:tcPr>
            <w:tcW w:w="2829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5AE6" w:rsidRPr="00036798" w:rsidTr="00697D57">
        <w:trPr>
          <w:trHeight w:val="621"/>
        </w:trPr>
        <w:tc>
          <w:tcPr>
            <w:tcW w:w="1411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全国著名教育专家报告</w:t>
            </w:r>
          </w:p>
        </w:tc>
        <w:tc>
          <w:tcPr>
            <w:tcW w:w="2829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5AE6" w:rsidRPr="00036798" w:rsidTr="00697D57">
        <w:trPr>
          <w:trHeight w:val="621"/>
        </w:trPr>
        <w:tc>
          <w:tcPr>
            <w:tcW w:w="1411" w:type="dxa"/>
            <w:vMerge w:val="restart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7月22日</w:t>
            </w: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全体研修学习人员交流总结</w:t>
            </w:r>
          </w:p>
        </w:tc>
        <w:tc>
          <w:tcPr>
            <w:tcW w:w="2829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5AE6" w:rsidRPr="00036798" w:rsidTr="00697D57">
        <w:trPr>
          <w:trHeight w:val="621"/>
        </w:trPr>
        <w:tc>
          <w:tcPr>
            <w:tcW w:w="1411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559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返回</w:t>
            </w:r>
          </w:p>
        </w:tc>
        <w:tc>
          <w:tcPr>
            <w:tcW w:w="2829" w:type="dxa"/>
            <w:vMerge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5AE6" w:rsidRPr="00036798" w:rsidTr="00697D57">
        <w:trPr>
          <w:trHeight w:val="730"/>
        </w:trPr>
        <w:tc>
          <w:tcPr>
            <w:tcW w:w="1411" w:type="dxa"/>
            <w:vAlign w:val="center"/>
          </w:tcPr>
          <w:p w:rsidR="00825AE6" w:rsidRPr="00036798" w:rsidRDefault="00825AE6" w:rsidP="00697D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备注：</w:t>
            </w:r>
          </w:p>
        </w:tc>
        <w:tc>
          <w:tcPr>
            <w:tcW w:w="7111" w:type="dxa"/>
            <w:gridSpan w:val="3"/>
            <w:vAlign w:val="center"/>
          </w:tcPr>
          <w:p w:rsidR="00825AE6" w:rsidRPr="00036798" w:rsidRDefault="00825AE6" w:rsidP="00697D57">
            <w:pPr>
              <w:spacing w:line="36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 w:rsidRPr="00036798">
              <w:rPr>
                <w:rFonts w:ascii="宋体" w:hAnsi="宋体" w:hint="eastAsia"/>
                <w:sz w:val="24"/>
              </w:rPr>
              <w:t>如遇特殊情况，名师中心可对个别研修交流学校进行调整。</w:t>
            </w:r>
          </w:p>
        </w:tc>
      </w:tr>
    </w:tbl>
    <w:p w:rsidR="00883DD1" w:rsidRPr="00825AE6" w:rsidRDefault="00660CB1">
      <w:bookmarkStart w:id="0" w:name="_GoBack"/>
      <w:bookmarkEnd w:id="0"/>
    </w:p>
    <w:sectPr w:rsidR="00883DD1" w:rsidRPr="00825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B1" w:rsidRDefault="00660CB1" w:rsidP="00825AE6">
      <w:r>
        <w:separator/>
      </w:r>
    </w:p>
  </w:endnote>
  <w:endnote w:type="continuationSeparator" w:id="0">
    <w:p w:rsidR="00660CB1" w:rsidRDefault="00660CB1" w:rsidP="0082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B1" w:rsidRDefault="00660CB1" w:rsidP="00825AE6">
      <w:r>
        <w:separator/>
      </w:r>
    </w:p>
  </w:footnote>
  <w:footnote w:type="continuationSeparator" w:id="0">
    <w:p w:rsidR="00660CB1" w:rsidRDefault="00660CB1" w:rsidP="0082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A6"/>
    <w:rsid w:val="001A31A6"/>
    <w:rsid w:val="005813A6"/>
    <w:rsid w:val="005B3FC6"/>
    <w:rsid w:val="00660CB1"/>
    <w:rsid w:val="0082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A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A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A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A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2018-06-08T08:29:00Z</dcterms:created>
  <dcterms:modified xsi:type="dcterms:W3CDTF">2018-06-08T08:29:00Z</dcterms:modified>
</cp:coreProperties>
</file>